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3C90" w14:textId="77777777" w:rsidR="00277238" w:rsidRPr="00B6394B" w:rsidRDefault="00277238" w:rsidP="006479D9">
      <w:pPr>
        <w:spacing w:line="276" w:lineRule="auto"/>
        <w:ind w:hanging="142"/>
        <w:jc w:val="right"/>
        <w:rPr>
          <w:rFonts w:ascii="Calibri" w:hAnsi="Calibri" w:cs="Calibri"/>
          <w:i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 xml:space="preserve">  </w:t>
      </w:r>
      <w:r w:rsidRPr="00B6394B">
        <w:rPr>
          <w:rFonts w:ascii="Calibri" w:hAnsi="Calibri" w:cs="Calibri"/>
          <w:i/>
          <w:sz w:val="22"/>
          <w:szCs w:val="22"/>
        </w:rPr>
        <w:t>Załącznik nr 1 do zaproszenia do składania ofert</w:t>
      </w:r>
    </w:p>
    <w:p w14:paraId="0601514F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B98F3E0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kern w:val="0"/>
          <w:sz w:val="22"/>
          <w:szCs w:val="22"/>
          <w:lang w:eastAsia="pl-PL"/>
        </w:rPr>
      </w:pPr>
      <w:r w:rsidRPr="00B6394B">
        <w:rPr>
          <w:rFonts w:ascii="Calibri" w:hAnsi="Calibri" w:cs="Calibri"/>
          <w:sz w:val="22"/>
          <w:szCs w:val="22"/>
        </w:rPr>
        <w:t xml:space="preserve">……….. </w:t>
      </w:r>
      <w:r w:rsidRPr="00B6394B">
        <w:rPr>
          <w:rFonts w:ascii="Calibri" w:hAnsi="Calibri" w:cs="Calibri"/>
          <w:i/>
          <w:sz w:val="22"/>
          <w:szCs w:val="22"/>
        </w:rPr>
        <w:t>(miejsce)</w:t>
      </w:r>
      <w:r w:rsidRPr="00B6394B">
        <w:rPr>
          <w:rFonts w:ascii="Calibri" w:hAnsi="Calibri" w:cs="Calibri"/>
          <w:sz w:val="22"/>
          <w:szCs w:val="22"/>
        </w:rPr>
        <w:t>, dnia …….………</w:t>
      </w: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</w:p>
    <w:p w14:paraId="35D0D0B6" w14:textId="77777777" w:rsidR="00277238" w:rsidRPr="00B6394B" w:rsidRDefault="00277238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  </w:t>
      </w:r>
    </w:p>
    <w:p w14:paraId="26E3A52B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Formularz oferty /Oświadczenie Wykonawcy</w:t>
      </w:r>
    </w:p>
    <w:p w14:paraId="06442E4D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Usługa transportowa – przewóz uczestników projektu</w:t>
      </w:r>
    </w:p>
    <w:p w14:paraId="00B104FC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i/>
          <w:sz w:val="22"/>
          <w:szCs w:val="22"/>
        </w:rPr>
      </w:pPr>
      <w:r w:rsidRPr="00B6394B">
        <w:rPr>
          <w:rFonts w:ascii="Calibri" w:hAnsi="Calibri" w:cs="Calibri"/>
          <w:b/>
          <w:i/>
          <w:sz w:val="22"/>
          <w:szCs w:val="22"/>
        </w:rPr>
        <w:t>Chemia w moim otoczeniu</w:t>
      </w:r>
    </w:p>
    <w:p w14:paraId="2218F630" w14:textId="24989403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6394B">
        <w:rPr>
          <w:rFonts w:ascii="Calibri" w:hAnsi="Calibri" w:cs="Calibri"/>
          <w:b/>
          <w:bCs/>
          <w:sz w:val="22"/>
          <w:szCs w:val="22"/>
        </w:rPr>
        <w:t>POWR.03.01.00-00-U022</w:t>
      </w:r>
      <w:r w:rsidR="00254C6E">
        <w:rPr>
          <w:rFonts w:ascii="Calibri" w:hAnsi="Calibri" w:cs="Calibri"/>
          <w:b/>
          <w:bCs/>
          <w:sz w:val="22"/>
          <w:szCs w:val="22"/>
        </w:rPr>
        <w:t>/17</w:t>
      </w:r>
    </w:p>
    <w:p w14:paraId="32A96396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6394B">
        <w:rPr>
          <w:rFonts w:ascii="Calibri" w:hAnsi="Calibri" w:cs="Calibri"/>
          <w:b/>
          <w:bCs/>
          <w:sz w:val="22"/>
          <w:szCs w:val="22"/>
        </w:rPr>
        <w:t>na trasie</w:t>
      </w:r>
    </w:p>
    <w:p w14:paraId="38F7008E" w14:textId="77777777" w:rsidR="007F3C19" w:rsidRPr="00A5539A" w:rsidRDefault="007F3C19" w:rsidP="007F3C1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Sułoszowa/Wielmoża – Kraków – Wielmoża/Sułoszowa</w:t>
      </w:r>
    </w:p>
    <w:p w14:paraId="635C6D13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6BD170CB" w14:textId="77777777" w:rsidR="00277238" w:rsidRPr="00B6394B" w:rsidRDefault="00277238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CE0F9B4" w14:textId="77777777" w:rsidR="00277238" w:rsidRPr="00B6394B" w:rsidRDefault="00277238" w:rsidP="002876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Dane Wykonawcy ubiegającego się o udzielenie zamówienia: </w:t>
      </w:r>
    </w:p>
    <w:p w14:paraId="3DD86634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Nazwa ......................................................................................................................................</w:t>
      </w:r>
    </w:p>
    <w:p w14:paraId="31D59D60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14:paraId="6B034676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Telefon ................................... Faks.........................................................................................</w:t>
      </w:r>
    </w:p>
    <w:p w14:paraId="77B30DDB" w14:textId="77777777" w:rsidR="00277238" w:rsidRPr="00B6394B" w:rsidRDefault="00277238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NIP ........................................ REGON....................................................................................</w:t>
      </w:r>
    </w:p>
    <w:p w14:paraId="2B278777" w14:textId="77777777" w:rsidR="00277238" w:rsidRPr="00B6394B" w:rsidRDefault="00277238" w:rsidP="0028763E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pt-BR"/>
        </w:rPr>
      </w:pPr>
      <w:r w:rsidRPr="00B6394B">
        <w:rPr>
          <w:rFonts w:ascii="Calibri" w:hAnsi="Calibri" w:cs="Calibri"/>
          <w:sz w:val="22"/>
          <w:szCs w:val="22"/>
          <w:lang w:val="pt-BR"/>
        </w:rPr>
        <w:t>(</w:t>
      </w:r>
      <w:r w:rsidRPr="00B6394B">
        <w:rPr>
          <w:rFonts w:ascii="Calibri" w:hAnsi="Calibri" w:cs="Calibri"/>
          <w:i/>
          <w:sz w:val="22"/>
          <w:szCs w:val="22"/>
          <w:lang w:val="pt-BR"/>
        </w:rPr>
        <w:t>nie dotyczy osoby fizycznej</w:t>
      </w:r>
      <w:r w:rsidRPr="00B6394B">
        <w:rPr>
          <w:rFonts w:ascii="Calibri" w:hAnsi="Calibri" w:cs="Calibri"/>
          <w:sz w:val="22"/>
          <w:szCs w:val="22"/>
          <w:lang w:val="pt-BR"/>
        </w:rPr>
        <w:t>)</w:t>
      </w:r>
    </w:p>
    <w:p w14:paraId="2684B247" w14:textId="77777777" w:rsidR="00277238" w:rsidRPr="00B6394B" w:rsidRDefault="00277238" w:rsidP="00EA1298">
      <w:pPr>
        <w:contextualSpacing/>
        <w:jc w:val="both"/>
        <w:rPr>
          <w:rFonts w:ascii="Calibri" w:hAnsi="Calibri" w:cs="Calibri"/>
          <w:sz w:val="22"/>
          <w:szCs w:val="22"/>
          <w:lang w:val="pt-BR"/>
        </w:rPr>
      </w:pPr>
    </w:p>
    <w:p w14:paraId="4BB823A9" w14:textId="77777777" w:rsidR="00277238" w:rsidRPr="00B6394B" w:rsidRDefault="00277238" w:rsidP="0028763E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Oferuje wykonanie całości przedmiotu zamówienia za:</w:t>
      </w:r>
    </w:p>
    <w:p w14:paraId="723CEA60" w14:textId="77777777" w:rsidR="00277238" w:rsidRPr="00B6394B" w:rsidRDefault="00277238" w:rsidP="0028763E">
      <w:pPr>
        <w:rPr>
          <w:rFonts w:ascii="Calibri" w:hAnsi="Calibri" w:cs="Calibri"/>
          <w:sz w:val="22"/>
          <w:szCs w:val="22"/>
        </w:rPr>
      </w:pPr>
    </w:p>
    <w:p w14:paraId="25F858DE" w14:textId="77777777" w:rsidR="00277238" w:rsidRPr="00B6394B" w:rsidRDefault="00277238" w:rsidP="0028763E">
      <w:pPr>
        <w:pStyle w:val="Akapitzlist"/>
        <w:numPr>
          <w:ilvl w:val="0"/>
          <w:numId w:val="10"/>
        </w:numPr>
        <w:spacing w:line="480" w:lineRule="auto"/>
        <w:rPr>
          <w:rFonts w:cs="Calibri"/>
        </w:rPr>
      </w:pPr>
      <w:r w:rsidRPr="00B6394B">
        <w:rPr>
          <w:rFonts w:cs="Calibri"/>
        </w:rPr>
        <w:t xml:space="preserve">łączną kwotę netto ………………………………………. zł </w:t>
      </w:r>
    </w:p>
    <w:p w14:paraId="4375F705" w14:textId="77777777" w:rsidR="00277238" w:rsidRPr="00B6394B" w:rsidRDefault="00277238" w:rsidP="0028763E">
      <w:pPr>
        <w:pStyle w:val="Akapitzlist"/>
        <w:spacing w:line="480" w:lineRule="auto"/>
        <w:ind w:left="360"/>
        <w:rPr>
          <w:rFonts w:cs="Calibri"/>
        </w:rPr>
      </w:pPr>
      <w:r w:rsidRPr="00B6394B">
        <w:rPr>
          <w:rFonts w:cs="Calibri"/>
        </w:rPr>
        <w:t>(słownie:…..................................................................................................................................),</w:t>
      </w:r>
    </w:p>
    <w:p w14:paraId="1F924167" w14:textId="77777777" w:rsidR="00277238" w:rsidRPr="00B6394B" w:rsidRDefault="00277238" w:rsidP="0028763E">
      <w:pPr>
        <w:pStyle w:val="Akapitzlist"/>
        <w:spacing w:line="480" w:lineRule="auto"/>
        <w:ind w:left="360"/>
        <w:rPr>
          <w:rFonts w:cs="Calibri"/>
        </w:rPr>
      </w:pPr>
      <w:r w:rsidRPr="00B6394B">
        <w:rPr>
          <w:rFonts w:cs="Calibri"/>
        </w:rPr>
        <w:t xml:space="preserve">plus należny podatek VAT w wysokości ……………… %. </w:t>
      </w:r>
    </w:p>
    <w:p w14:paraId="48E3C3F1" w14:textId="77777777" w:rsidR="00277238" w:rsidRPr="00B6394B" w:rsidRDefault="00277238" w:rsidP="0028763E">
      <w:pPr>
        <w:pStyle w:val="Akapitzlist"/>
        <w:numPr>
          <w:ilvl w:val="0"/>
          <w:numId w:val="10"/>
        </w:numPr>
        <w:spacing w:line="480" w:lineRule="auto"/>
        <w:rPr>
          <w:rFonts w:cs="Calibri"/>
        </w:rPr>
      </w:pPr>
      <w:r w:rsidRPr="00B6394B">
        <w:rPr>
          <w:rFonts w:cs="Calibri"/>
        </w:rPr>
        <w:t xml:space="preserve">Kwota brutto ……………………………………………….zł </w:t>
      </w:r>
    </w:p>
    <w:p w14:paraId="64E0BEE1" w14:textId="77777777" w:rsidR="00277238" w:rsidRPr="00B6394B" w:rsidRDefault="00277238" w:rsidP="0028763E">
      <w:pPr>
        <w:pStyle w:val="Akapitzlist"/>
        <w:spacing w:after="60" w:line="480" w:lineRule="auto"/>
        <w:ind w:left="357"/>
        <w:rPr>
          <w:rFonts w:cs="Calibri"/>
        </w:rPr>
      </w:pPr>
      <w:r w:rsidRPr="00B6394B">
        <w:rPr>
          <w:rFonts w:cs="Calibri"/>
        </w:rPr>
        <w:t>(słownie:…..................................................................................................................................).</w:t>
      </w:r>
    </w:p>
    <w:p w14:paraId="1D079EC6" w14:textId="77777777" w:rsidR="00277238" w:rsidRPr="00356113" w:rsidRDefault="00277238" w:rsidP="00FA027F">
      <w:pPr>
        <w:widowControl/>
        <w:suppressAutoHyphens w:val="0"/>
        <w:spacing w:line="360" w:lineRule="auto"/>
        <w:ind w:left="357"/>
        <w:jc w:val="both"/>
        <w:rPr>
          <w:sz w:val="22"/>
          <w:szCs w:val="22"/>
        </w:rPr>
      </w:pPr>
      <w:r w:rsidRPr="00DC5E8A">
        <w:rPr>
          <w:sz w:val="22"/>
          <w:szCs w:val="22"/>
        </w:rPr>
        <w:t>w tym za</w:t>
      </w:r>
      <w:r w:rsidRPr="00DC5E8A">
        <w:rPr>
          <w:b/>
          <w:sz w:val="22"/>
          <w:szCs w:val="22"/>
        </w:rPr>
        <w:t xml:space="preserve"> cena za 1 km</w:t>
      </w:r>
      <w:r w:rsidRPr="00DC5E8A">
        <w:rPr>
          <w:sz w:val="22"/>
          <w:szCs w:val="22"/>
        </w:rPr>
        <w:t xml:space="preserve"> wynosi: kwotę netto …….................... zł, (słownie: ...................... .................................................... zł)  plus należny podatek VAT w wysokości ..…%, co daje kwotę brutto ................................zł  (słownie : ............................................................................................................zł),</w:t>
      </w:r>
    </w:p>
    <w:p w14:paraId="4862CE06" w14:textId="77777777" w:rsidR="00277238" w:rsidRPr="008D0D0D" w:rsidRDefault="00277238" w:rsidP="008D0D0D">
      <w:pPr>
        <w:pStyle w:val="Default"/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</w:t>
      </w:r>
      <w:r w:rsidRPr="00B6394B">
        <w:rPr>
          <w:rFonts w:ascii="Calibri" w:hAnsi="Calibri" w:cs="Calibri"/>
          <w:bCs/>
          <w:sz w:val="22"/>
          <w:szCs w:val="22"/>
        </w:rPr>
        <w:t xml:space="preserve"> przypadku osób fizycznych nieprowadzących działalności gospodarczej, należy podać tylko kwotę brutto, która w takim przypadku oznacza całkowite obciążenie finansowe Zamawiającego i uwzględnia wszelkie zobowiązania publiczno-prawne związane z wypłatą temu Wykonawcy wynagrodzenia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8D0D0D">
        <w:rPr>
          <w:rFonts w:ascii="Calibri" w:hAnsi="Calibri" w:cs="Calibri"/>
          <w:bCs/>
          <w:sz w:val="22"/>
          <w:szCs w:val="22"/>
        </w:rPr>
        <w:t xml:space="preserve">Oznacza to, że Zamawiający potrąci kwotę stanowiącą wszelkie świadczenia, które powstaną po stronie Zamawiającego, w </w:t>
      </w:r>
      <w:r w:rsidRPr="008D0D0D">
        <w:rPr>
          <w:rFonts w:ascii="Calibri" w:hAnsi="Calibri" w:cs="Calibri"/>
          <w:bCs/>
          <w:sz w:val="22"/>
          <w:szCs w:val="22"/>
        </w:rPr>
        <w:lastRenderedPageBreak/>
        <w:t>szczególności ewentualną zaliczkę na należny podatek dochodowy, a także narzuty powstałe po stronie Zamawiającego i Wykonawcy.</w:t>
      </w:r>
    </w:p>
    <w:p w14:paraId="7158E4F4" w14:textId="77777777" w:rsidR="00277238" w:rsidRPr="00B6394B" w:rsidRDefault="00277238" w:rsidP="0028763E">
      <w:pPr>
        <w:pStyle w:val="Default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D0D0D">
        <w:rPr>
          <w:rFonts w:ascii="Calibri" w:hAnsi="Calibri" w:cs="Calibri"/>
          <w:bCs/>
          <w:sz w:val="22"/>
          <w:szCs w:val="22"/>
        </w:rPr>
        <w:t>W przypadku Wykonawcy niebędącego płatnikiem podatku od towarów i usług VAT kwota netto powinna równać się kwocie brutto.</w:t>
      </w:r>
    </w:p>
    <w:p w14:paraId="7A545DF2" w14:textId="77777777" w:rsidR="00277238" w:rsidRPr="003E46B3" w:rsidRDefault="00277238" w:rsidP="00FA027F">
      <w:pPr>
        <w:pStyle w:val="Akapitzlist"/>
        <w:ind w:left="0"/>
        <w:jc w:val="both"/>
        <w:rPr>
          <w:rFonts w:cs="Calibri"/>
        </w:rPr>
      </w:pPr>
      <w:r w:rsidRPr="003E46B3">
        <w:rPr>
          <w:rFonts w:cs="Calibri"/>
        </w:rPr>
        <w:t>Oświadczam, że cena podana w ofercie obejmuje wszystkie koszty i składniki związane z wykonaniem przedmiotu zamówienia i realizacji p</w:t>
      </w:r>
      <w:r>
        <w:rPr>
          <w:rFonts w:cs="Calibri"/>
        </w:rPr>
        <w:t>rzyszłego świadczenia umownego</w:t>
      </w:r>
      <w:r w:rsidRPr="003E46B3">
        <w:rPr>
          <w:rFonts w:cs="Calibri"/>
        </w:rPr>
        <w:t xml:space="preserve"> i obowiązuje na cały czas trwania zamówienia</w:t>
      </w:r>
      <w:r>
        <w:rPr>
          <w:rFonts w:cs="Calibri"/>
        </w:rPr>
        <w:t xml:space="preserve"> </w:t>
      </w:r>
    </w:p>
    <w:p w14:paraId="11A5101E" w14:textId="77777777" w:rsidR="00277238" w:rsidRPr="00B6394B" w:rsidRDefault="0027723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0468047A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oświadczamy, że zobowiązujemy się wykonać przedmiot umowy w terminach określonych w Zaproszeni do składania ofert;</w:t>
      </w:r>
    </w:p>
    <w:p w14:paraId="25806AED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 xml:space="preserve">oświadczamy, że oferujemy przedmiot zamówienia zgodny z wymaganiami i warunkami określonymi przez Zamawiającego w Zaproszeniu do składania ofert i potwierdzamy przyjęcie warunków umownych i warunków płatności zawartych we wzorze umowy stanowiącym załącznik do Zaproszenia; </w:t>
      </w:r>
    </w:p>
    <w:p w14:paraId="4A92DF30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oferujemy termin płatności wynoszący do 30 dni liczony od doręczenia faktury;</w:t>
      </w:r>
    </w:p>
    <w:p w14:paraId="7F890D26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oświadczamy, że uważamy się za związanych niniejszą ofertą na czas wskazany w Zaproszeniu, tj. 30 dni od daty jej otwarcia;</w:t>
      </w:r>
    </w:p>
    <w:p w14:paraId="47CA6D68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oświadczam, że spełniam warunki bezstronności i niezależności oraz braku powiązań kapitałowych lub osobowych w stosunku do Zamawiającego;</w:t>
      </w:r>
    </w:p>
    <w:p w14:paraId="3BD3F956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w przypadku przyznania zamówienia - zobowiązujemy się do zawarcia umowy w miejscu i terminie wyznaczonym przez Zamawiającego;</w:t>
      </w:r>
    </w:p>
    <w:p w14:paraId="4E1127D1" w14:textId="77777777" w:rsidR="00277238" w:rsidRPr="00DC5E8A" w:rsidRDefault="00277238" w:rsidP="00CF489B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osobą upoważnioną do kontaktów z Zamawiającym w zakresie złożonej oferty oraz w sprawach dotyczących ewentualnej realizacji umowy jest: ……….…………….., e-mail: …………………., tel.: ………………….. (można wypełnić fakultatywnie).</w:t>
      </w:r>
    </w:p>
    <w:p w14:paraId="03315306" w14:textId="77777777" w:rsidR="00277238" w:rsidRPr="00D8632B" w:rsidRDefault="00277238" w:rsidP="00D8632B">
      <w:pPr>
        <w:jc w:val="both"/>
        <w:rPr>
          <w:rFonts w:ascii="Calibri" w:hAnsi="Calibri" w:cs="Calibri"/>
        </w:rPr>
      </w:pPr>
    </w:p>
    <w:p w14:paraId="164AB558" w14:textId="77777777" w:rsidR="00277238" w:rsidRPr="00B6394B" w:rsidRDefault="00277238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</w:rPr>
      </w:pPr>
    </w:p>
    <w:p w14:paraId="4B1BB23C" w14:textId="77777777" w:rsidR="00277238" w:rsidRPr="00B6394B" w:rsidRDefault="00277238" w:rsidP="0085372C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00917A4C" w14:textId="77777777" w:rsidR="00277238" w:rsidRPr="00B6394B" w:rsidRDefault="00277238" w:rsidP="0028763E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i/>
          <w:iCs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680D688F" w14:textId="77777777" w:rsidR="00277238" w:rsidRPr="00B6394B" w:rsidRDefault="00277238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65712392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406E7360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684D13D2" w14:textId="77777777" w:rsidR="00277238" w:rsidRPr="00B6394B" w:rsidRDefault="00277238" w:rsidP="003C1758">
      <w:pPr>
        <w:jc w:val="both"/>
        <w:rPr>
          <w:rFonts w:ascii="Calibri" w:hAnsi="Calibri" w:cs="Calibri"/>
          <w:sz w:val="22"/>
          <w:szCs w:val="22"/>
        </w:rPr>
      </w:pPr>
    </w:p>
    <w:p w14:paraId="6FFE5958" w14:textId="77777777" w:rsidR="00277238" w:rsidRPr="00B6394B" w:rsidRDefault="00277238" w:rsidP="003B6531">
      <w:pPr>
        <w:contextualSpacing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….…………………..…………………………………..</w:t>
      </w:r>
    </w:p>
    <w:p w14:paraId="0BB6810E" w14:textId="77777777" w:rsidR="00277238" w:rsidRPr="00B6394B" w:rsidRDefault="00277238" w:rsidP="00EA1298">
      <w:pPr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Miejsce, data i pieczęć oraz podpis osoby uprawnionej do</w:t>
      </w:r>
    </w:p>
    <w:p w14:paraId="7381A1C4" w14:textId="77777777" w:rsidR="00277238" w:rsidRPr="00B6394B" w:rsidRDefault="00277238" w:rsidP="000915DD">
      <w:pPr>
        <w:tabs>
          <w:tab w:val="left" w:pos="1840"/>
          <w:tab w:val="right" w:pos="9637"/>
        </w:tabs>
        <w:ind w:left="540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>składania oświadczeń woli w imieniu Wykonawcy</w:t>
      </w:r>
    </w:p>
    <w:p w14:paraId="4F27D86F" w14:textId="77777777" w:rsidR="00277238" w:rsidRPr="00B6394B" w:rsidRDefault="00277238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</w:p>
    <w:p w14:paraId="46A6FA75" w14:textId="77777777" w:rsidR="00277238" w:rsidRDefault="00277238" w:rsidP="000915DD">
      <w:pPr>
        <w:rPr>
          <w:rFonts w:ascii="Calibri" w:hAnsi="Calibri" w:cs="Calibri"/>
          <w:sz w:val="22"/>
          <w:szCs w:val="22"/>
        </w:rPr>
        <w:sectPr w:rsidR="00277238" w:rsidSect="00F24B93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5" w:right="1134" w:bottom="1134" w:left="1134" w:header="570" w:footer="567" w:gutter="0"/>
          <w:cols w:space="708"/>
          <w:docGrid w:linePitch="360"/>
        </w:sectPr>
      </w:pPr>
    </w:p>
    <w:p w14:paraId="0EE33612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3D9E02AB" w14:textId="77777777" w:rsidR="00277238" w:rsidRPr="00B6394B" w:rsidRDefault="00277238" w:rsidP="000915DD">
      <w:pPr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Oświadczenie (dla osób fizycznych)</w:t>
      </w:r>
    </w:p>
    <w:p w14:paraId="71D92173" w14:textId="77777777" w:rsidR="00277238" w:rsidRPr="00B6394B" w:rsidRDefault="00277238" w:rsidP="000915DD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cs="Calibri"/>
        </w:rPr>
      </w:pPr>
      <w:r w:rsidRPr="00B6394B">
        <w:rPr>
          <w:rFonts w:cs="Calibri"/>
        </w:rPr>
        <w:t>Wyrażam zgodę na przetwarzanie i przechowywanie moich danych osobowych dla potrzeb niezbędnych do realizacji procesu związanego z udzieleniem zamówienia na wykonanie i dostarczenie materiałów szkoleniowych, zgodnie z Rozporządzeniem Parlamentu Europejskiego i Rady (UE) 2016/679 z dnia 27 kwietnia 2016 oraz ustawą z dnia 10 maja 2018 r. o ochronie danych osobowych 10 maja 2018 r. o ochronie danych osobowych Dz. U. z dnia 24 maja 2018 r., poz. 1000.</w:t>
      </w:r>
    </w:p>
    <w:p w14:paraId="31E535FC" w14:textId="77777777" w:rsidR="00277238" w:rsidRDefault="00277238" w:rsidP="000915DD">
      <w:pPr>
        <w:rPr>
          <w:rFonts w:ascii="Calibri" w:hAnsi="Calibri" w:cs="Calibri"/>
          <w:sz w:val="22"/>
          <w:szCs w:val="22"/>
        </w:rPr>
      </w:pPr>
    </w:p>
    <w:p w14:paraId="4154CC1B" w14:textId="77777777" w:rsidR="00277238" w:rsidRDefault="00277238" w:rsidP="000915DD">
      <w:pPr>
        <w:rPr>
          <w:rFonts w:ascii="Calibri" w:hAnsi="Calibri" w:cs="Calibri"/>
          <w:sz w:val="22"/>
          <w:szCs w:val="22"/>
        </w:rPr>
      </w:pPr>
    </w:p>
    <w:p w14:paraId="6D26ED31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09665249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356F7A22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</w:p>
    <w:p w14:paraId="10AD4C5C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……………………</w:t>
      </w:r>
    </w:p>
    <w:p w14:paraId="63572F60" w14:textId="77777777" w:rsidR="00277238" w:rsidRPr="00B6394B" w:rsidRDefault="00277238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Data, miejscowość, czytelny podpis Wykonawcy</w:t>
      </w:r>
    </w:p>
    <w:p w14:paraId="22C15A6E" w14:textId="77777777" w:rsidR="00277238" w:rsidRPr="00B6394B" w:rsidRDefault="00277238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br w:type="page"/>
      </w:r>
    </w:p>
    <w:p w14:paraId="1612F0A4" w14:textId="77777777" w:rsidR="00254C6E" w:rsidRDefault="00254C6E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5F01FDE0" w14:textId="77777777" w:rsidR="00254C6E" w:rsidRDefault="00254C6E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29B08F2C" w14:textId="64B06AE7" w:rsidR="00277238" w:rsidRPr="00B6394B" w:rsidRDefault="00277238" w:rsidP="007B23E0">
      <w:pPr>
        <w:widowControl/>
        <w:suppressAutoHyphens w:val="0"/>
        <w:spacing w:after="160" w:line="259" w:lineRule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B6394B">
        <w:rPr>
          <w:rFonts w:ascii="Calibri" w:hAnsi="Calibri" w:cs="Calibri"/>
          <w:sz w:val="22"/>
          <w:szCs w:val="22"/>
        </w:rPr>
        <w:t>………………………………….</w:t>
      </w:r>
    </w:p>
    <w:p w14:paraId="757151F0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 xml:space="preserve">(Wykonawca/Pieczęć firmowa Wykonawcy)                                                  </w:t>
      </w:r>
    </w:p>
    <w:p w14:paraId="176164EB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0E69413F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76F8D85D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39156C1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OŚWIADCZENIE WYKONAWCY</w:t>
      </w:r>
    </w:p>
    <w:p w14:paraId="39BA0467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W ZAKRESIE WYPEŁNIENIA OBOWIĄZKÓW INFORMACYJNYCH PRZEWIDZIANYCH W ART. 13 LUB ART. 14 RODO (jeśli dotyczy)</w:t>
      </w:r>
    </w:p>
    <w:p w14:paraId="3047B88A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A7F46C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0FCBD09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190DC11E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3FB65F5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Miejscowość ............................ dnia .......................................... r.</w:t>
      </w:r>
    </w:p>
    <w:p w14:paraId="52742C00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DC8D9F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2D5E83AA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1DEDEDA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4BC39BF3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2A42A986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</w:p>
    <w:p w14:paraId="5A6E30E7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>.......................................................................</w:t>
      </w:r>
    </w:p>
    <w:p w14:paraId="5056E2BC" w14:textId="77777777" w:rsidR="00277238" w:rsidRPr="00B6394B" w:rsidRDefault="00277238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 xml:space="preserve">(pieczęć i podpis osoby/ób uprawnionej/ych </w:t>
      </w:r>
    </w:p>
    <w:p w14:paraId="304537D1" w14:textId="77777777" w:rsidR="00277238" w:rsidRPr="00B6394B" w:rsidRDefault="00277238" w:rsidP="00DA73F4">
      <w:pPr>
        <w:pStyle w:val="Akapitzlist"/>
        <w:spacing w:before="120" w:after="120"/>
        <w:ind w:left="2832"/>
        <w:jc w:val="both"/>
        <w:rPr>
          <w:rFonts w:cs="Calibri"/>
        </w:rPr>
      </w:pPr>
      <w:r w:rsidRPr="00B6394B">
        <w:rPr>
          <w:rFonts w:cs="Calibri"/>
        </w:rPr>
        <w:t>do składania oświadczeń woli w imieniu Wykonawcy lub czytelny podpis w przypadku osób fizycznych)</w:t>
      </w:r>
    </w:p>
    <w:p w14:paraId="6A7B0784" w14:textId="77777777" w:rsidR="00277238" w:rsidRPr="00B6394B" w:rsidRDefault="00277238" w:rsidP="00DA73F4">
      <w:pPr>
        <w:rPr>
          <w:rFonts w:ascii="Calibri" w:hAnsi="Calibri" w:cs="Calibri"/>
          <w:sz w:val="22"/>
          <w:szCs w:val="22"/>
        </w:rPr>
      </w:pPr>
    </w:p>
    <w:sectPr w:rsidR="00277238" w:rsidRPr="00B6394B" w:rsidSect="00F24B93"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7AC1" w14:textId="77777777" w:rsidR="00277238" w:rsidRDefault="00277238" w:rsidP="003B6531">
      <w:r>
        <w:separator/>
      </w:r>
    </w:p>
  </w:endnote>
  <w:endnote w:type="continuationSeparator" w:id="0">
    <w:p w14:paraId="0C0ED30B" w14:textId="77777777" w:rsidR="00277238" w:rsidRDefault="00277238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8520" w14:textId="117A543F" w:rsidR="00277238" w:rsidRPr="007979F4" w:rsidRDefault="00FD1604" w:rsidP="009A44B8">
    <w:pPr>
      <w:pStyle w:val="Stopka"/>
      <w:jc w:val="center"/>
      <w:rPr>
        <w:rFonts w:ascii="Calibri" w:hAnsi="Calibr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8D1E9C8" wp14:editId="1C01F0A9">
          <wp:simplePos x="0" y="0"/>
          <wp:positionH relativeFrom="column">
            <wp:posOffset>7951470</wp:posOffset>
          </wp:positionH>
          <wp:positionV relativeFrom="paragraph">
            <wp:posOffset>-3140710</wp:posOffset>
          </wp:positionV>
          <wp:extent cx="1099820" cy="491490"/>
          <wp:effectExtent l="0" t="0" r="0" b="0"/>
          <wp:wrapNone/>
          <wp:docPr id="5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GINT-1 pomniejsz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AF556" w14:textId="77777777" w:rsidR="00277238" w:rsidRPr="005F4066" w:rsidRDefault="00277238" w:rsidP="009A44B8">
    <w:pPr>
      <w:pStyle w:val="Stopka"/>
      <w:rPr>
        <w:rFonts w:ascii="Calibri" w:hAnsi="Calibr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78DF" w14:textId="77777777" w:rsidR="00277238" w:rsidRDefault="00277238" w:rsidP="003B6531">
      <w:r>
        <w:separator/>
      </w:r>
    </w:p>
  </w:footnote>
  <w:footnote w:type="continuationSeparator" w:id="0">
    <w:p w14:paraId="107EAC59" w14:textId="77777777" w:rsidR="00277238" w:rsidRDefault="00277238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B14D" w14:textId="29D857AE" w:rsidR="00277238" w:rsidRDefault="00277238">
    <w:pPr>
      <w:pStyle w:val="Nagwek"/>
      <w:rPr>
        <w:rFonts w:ascii="Calibri" w:hAnsi="Calibri" w:cs="Calibri"/>
        <w:noProof/>
        <w:sz w:val="22"/>
      </w:rPr>
    </w:pPr>
    <w:r>
      <w:rPr>
        <w:rFonts w:ascii="Calibri" w:hAnsi="Calibri" w:cs="Calibri"/>
        <w:noProof/>
        <w:sz w:val="22"/>
      </w:rPr>
      <w:t xml:space="preserve">              </w:t>
    </w:r>
    <w:r w:rsidR="00FD1604">
      <w:rPr>
        <w:rFonts w:ascii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 wp14:anchorId="07B030C2" wp14:editId="6AD89C67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3A48BB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Z2wQAAANoAAAAPAAAAZHJzL2Rvd25yZXYueG1sRI/NasMw&#10;EITvgb6D2EIvoZGbQzGOlVDapvRaNw+wWGvLxFo5kuKft68CgR6HmfmGKQ+z7cVIPnSOFbxsMhDE&#10;tdMdtwpOv8fnHESIyBp7x6RgoQCH/cOqxEK7iX9orGIrEoRDgQpMjEMhZagNWQwbNxAnr3HeYkzS&#10;t1J7nBLc9nKbZa/SYsdpweBA74bqc3W1CsKS89el+Tjnx0vjr/1S4ee6U+rpcX7bgYg0x//wvf2t&#10;FWzhdiXdALn/AwAA//8DAFBLAQItABQABgAIAAAAIQDb4fbL7gAAAIUBAAATAAAAAAAAAAAAAAAA&#10;AAAAAABbQ29udGVudF9UeXBlc10ueG1sUEsBAi0AFAAGAAgAAAAhAFr0LFu/AAAAFQEAAAsAAAAA&#10;AAAAAAAAAAAAHwEAAF9yZWxzLy5yZWxzUEsBAi0AFAAGAAgAAAAhAFIhdnbBAAAA2gAAAA8AAAAA&#10;AAAAAAAAAAAABwIAAGRycy9kb3ducmV2LnhtbFBLBQYAAAAAAwADALcAAAD1Ag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WNwgAAANoAAAAPAAAAZHJzL2Rvd25yZXYueG1sRI9Ba8JA&#10;FITvQv/D8gpeRDdVEUndhFJo8SYmtufX7Gs2NPs2ZLdJ/PduoeBxmJlvmEM+2VYM1PvGsYKnVQKC&#10;uHK64VrBpXxb7kH4gKyxdUwKruQhzx5mB0y1G/lMQxFqESHsU1RgQuhSKX1lyKJfuY44et+utxii&#10;7Gupexwj3LZynSQ7abHhuGCwo1dD1U/xaxWU70M92q9t0SJLuzh9nMvPk1Fq/ji9PIMINIV7+L99&#10;1Ao28Hcl3gCZ3QAAAP//AwBQSwECLQAUAAYACAAAACEA2+H2y+4AAACFAQAAEwAAAAAAAAAAAAAA&#10;AAAAAAAAW0NvbnRlbnRfVHlwZXNdLnhtbFBLAQItABQABgAIAAAAIQBa9CxbvwAAABUBAAALAAAA&#10;AAAAAAAAAAAAAB8BAABfcmVscy8ucmVsc1BLAQItABQABgAIAAAAIQBzDmWNwgAAANoAAAAPAAAA&#10;AAAAAAAAAAAAAAcCAABkcnMvZG93bnJldi54bWxQSwUGAAAAAAMAAwC3AAAA9gI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SaqxAAAANoAAAAPAAAAZHJzL2Rvd25yZXYueG1sRI9Ba8JA&#10;FITvQv/D8gq9iG4MRUp0lSIVWooH01Y8PrKv2dTs25DdJvHfu4LgcZiZb5jlerC16Kj1lWMFs2kC&#10;grhwuuJSwffXdvICwgdkjbVjUnAmD+vVw2iJmXY976nLQykihH2GCkwITSalLwxZ9FPXEEfv17UW&#10;Q5RtKXWLfYTbWqZJMpcWK44LBhvaGCpO+b9VMNebsQnp55HLw8z8/WxPH7u3RKmnx+F1ASLQEO7h&#10;W/tdK3iG65V4A+TqAgAA//8DAFBLAQItABQABgAIAAAAIQDb4fbL7gAAAIUBAAATAAAAAAAAAAAA&#10;AAAAAAAAAABbQ29udGVudF9UeXBlc10ueG1sUEsBAi0AFAAGAAgAAAAhAFr0LFu/AAAAFQEAAAsA&#10;AAAAAAAAAAAAAAAAHwEAAF9yZWxzLy5yZWxzUEsBAi0AFAAGAAgAAAAhADP9Jqr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778DA6F" w14:textId="77777777" w:rsidR="00CB6CC7" w:rsidRPr="00114212" w:rsidRDefault="00CB6CC7" w:rsidP="00CB6CC7">
    <w:pPr>
      <w:pStyle w:val="Nagwek"/>
      <w:tabs>
        <w:tab w:val="clear" w:pos="9072"/>
        <w:tab w:val="right" w:pos="9240"/>
      </w:tabs>
      <w:ind w:right="40"/>
      <w:jc w:val="center"/>
      <w:rPr>
        <w:rFonts w:ascii="Verdana" w:hAnsi="Verdana"/>
        <w:sz w:val="10"/>
        <w:szCs w:val="1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260B728" wp14:editId="435F4369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0" b="0"/>
              <wp:wrapTopAndBottom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F32F0" id="Line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u4JQIAAEMEAAAOAAAAZHJzL2Uyb0RvYy54bWysU8GO2jAQvVfqP1i+QxJI2RARVhWB9kBb&#10;pN1+gLEdYtWxLdtLQFX/vWMDKdteqqo5OHZm5uXNvOfF46mT6MitE1pVOBunGHFFNRPqUOGvz5tR&#10;gZHzRDEiteIVPnOHH5dv3yx6U/KJbrVk3CIAUa7sTYVb702ZJI62vCNurA1XEGy07YiHoz0kzJIe&#10;0DuZTNJ0lvTaMmM15c7B1/oSxMuI3zSc+i9N47hHssLAzcfVxnUf1mS5IOXBEtMKeqVB/oFFR4SC&#10;nw5QNfEEvVjxB1QnqNVON35MdZfophGUxx6gmyz9rZunlhgee4HhODOMyf0/WPr5uLNIsArPMFKk&#10;A4m2QnE0CZPpjSshYaV2NvRGT+rJbDX95pDSq5aoA48Mn88GyrJQkbwqCQdnAH/ff9IMcsiL13FM&#10;p8Z2qJHCfAyFARxGgU5Rl/OgCz95ROHjrEiL/AHkoxCbFlkadUtIGWBCsbHOf+C6Q2FTYQkdRFBy&#10;3DofaP1KCelKb4SUUXqpUF/h+XSWxgKnpWAhGNKcPexX0qIjCeaJT+wRIvdpnfBgYSm6ChdDEilb&#10;TthasfgXT4S87IGJVAEcegNu193FKt/n6XxdrIt8lE9m61Ge1vXo/WaVj2ab7OFdPa1Xqzr7EXhm&#10;edkKxrgKVG+2zfK/s8X1Al0MNxh3mEnyGj0OD8je3pF0lDkoe/HIXrPzzt7kB6fG5OutClfh/gz7&#10;+7u//AkAAP//AwBQSwMEFAAGAAgAAAAhAAkkvunbAAAABwEAAA8AAABkcnMvZG93bnJldi54bWxM&#10;j81OwzAQhO9IvIO1SFwQtROkAGmcCiE4V/15ACfeJgF7HcWuk/L0uCc47sxo5ttqs1jDIk5+cCQh&#10;WwlgSK3TA3USjofPxxdgPijSyjhCCRf0sKlvbypVajfTDuM+dCyVkC+VhD6EseTctz1a5VduREre&#10;yU1WhXROHdeTmlO5NTwXouBWDZQWejXie4/t9/5sJcwP3mwvH19d3OFP3B5tbF4LLuX93fK2BhZw&#10;CX9huOIndKgTU+POpD0zEtIjQcKTyIBdXfGc58CapBQZ8Lri//nrXwAAAP//AwBQSwECLQAUAAYA&#10;CAAAACEAtoM4kv4AAADhAQAAEwAAAAAAAAAAAAAAAAAAAAAAW0NvbnRlbnRfVHlwZXNdLnhtbFBL&#10;AQItABQABgAIAAAAIQA4/SH/1gAAAJQBAAALAAAAAAAAAAAAAAAAAC8BAABfcmVscy8ucmVsc1BL&#10;AQItABQABgAIAAAAIQAorvu4JQIAAEMEAAAOAAAAAAAAAAAAAAAAAC4CAABkcnMvZTJvRG9jLnht&#10;bFBLAQItABQABgAIAAAAIQAJJL7p2wAAAAcBAAAPAAAAAAAAAAAAAAAAAH8EAABkcnMvZG93bnJl&#10;di54bWxQSwUGAAAAAAQABADzAAAAhwUAAAAA&#10;" strokeweight=".26mm">
              <v:stroke joinstyle="miter"/>
              <w10:wrap type="topAndBottom" anchorx="margin"/>
            </v:line>
          </w:pict>
        </mc:Fallback>
      </mc:AlternateContent>
    </w:r>
    <w:r w:rsidRPr="00E209C7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  <w:p w14:paraId="6BA86D60" w14:textId="77777777" w:rsidR="00CB6CC7" w:rsidRDefault="00CB6CC7">
    <w:pPr>
      <w:pStyle w:val="Nagwek"/>
    </w:pPr>
  </w:p>
  <w:p w14:paraId="4583B2E9" w14:textId="77777777" w:rsidR="00277238" w:rsidRPr="00665290" w:rsidRDefault="00277238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1C6"/>
    <w:multiLevelType w:val="hybridMultilevel"/>
    <w:tmpl w:val="4CB4F35E"/>
    <w:lvl w:ilvl="0" w:tplc="73D424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7A6885"/>
    <w:multiLevelType w:val="hybridMultilevel"/>
    <w:tmpl w:val="6C902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73D424A0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B2C0C87"/>
    <w:multiLevelType w:val="multilevel"/>
    <w:tmpl w:val="5C64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BC1028C"/>
    <w:multiLevelType w:val="hybridMultilevel"/>
    <w:tmpl w:val="AD88CCA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8C47ADB"/>
    <w:multiLevelType w:val="hybridMultilevel"/>
    <w:tmpl w:val="6F9C5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AC07792"/>
    <w:multiLevelType w:val="hybridMultilevel"/>
    <w:tmpl w:val="D872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1"/>
    <w:rsid w:val="00002FB0"/>
    <w:rsid w:val="0006348C"/>
    <w:rsid w:val="000915DD"/>
    <w:rsid w:val="000A1F1D"/>
    <w:rsid w:val="000B3BB3"/>
    <w:rsid w:val="000B7208"/>
    <w:rsid w:val="000D4D71"/>
    <w:rsid w:val="000E3D83"/>
    <w:rsid w:val="001027DD"/>
    <w:rsid w:val="00136861"/>
    <w:rsid w:val="00172A07"/>
    <w:rsid w:val="00176EF8"/>
    <w:rsid w:val="001C2452"/>
    <w:rsid w:val="001F004C"/>
    <w:rsid w:val="002253CC"/>
    <w:rsid w:val="0024021F"/>
    <w:rsid w:val="00254C6E"/>
    <w:rsid w:val="00255415"/>
    <w:rsid w:val="00260892"/>
    <w:rsid w:val="00277238"/>
    <w:rsid w:val="0028763E"/>
    <w:rsid w:val="00297DF6"/>
    <w:rsid w:val="002A29F9"/>
    <w:rsid w:val="002C053C"/>
    <w:rsid w:val="002F0E59"/>
    <w:rsid w:val="0031565D"/>
    <w:rsid w:val="00356113"/>
    <w:rsid w:val="003848E2"/>
    <w:rsid w:val="003B6531"/>
    <w:rsid w:val="003C1758"/>
    <w:rsid w:val="003E46B3"/>
    <w:rsid w:val="0047186C"/>
    <w:rsid w:val="004778BE"/>
    <w:rsid w:val="004C1ABC"/>
    <w:rsid w:val="004E5C58"/>
    <w:rsid w:val="004F17C5"/>
    <w:rsid w:val="00541B95"/>
    <w:rsid w:val="005502E5"/>
    <w:rsid w:val="005506F4"/>
    <w:rsid w:val="00560DCB"/>
    <w:rsid w:val="005B6CCF"/>
    <w:rsid w:val="005D028D"/>
    <w:rsid w:val="005F4066"/>
    <w:rsid w:val="00607E61"/>
    <w:rsid w:val="006165E7"/>
    <w:rsid w:val="006479D9"/>
    <w:rsid w:val="006618B7"/>
    <w:rsid w:val="00663924"/>
    <w:rsid w:val="00665290"/>
    <w:rsid w:val="0067040A"/>
    <w:rsid w:val="006740D9"/>
    <w:rsid w:val="006A2039"/>
    <w:rsid w:val="006D70F2"/>
    <w:rsid w:val="006F37D8"/>
    <w:rsid w:val="00726D64"/>
    <w:rsid w:val="0074640F"/>
    <w:rsid w:val="007979F4"/>
    <w:rsid w:val="007B23E0"/>
    <w:rsid w:val="007F24D7"/>
    <w:rsid w:val="007F3C19"/>
    <w:rsid w:val="00842A85"/>
    <w:rsid w:val="0085372C"/>
    <w:rsid w:val="00863117"/>
    <w:rsid w:val="00870734"/>
    <w:rsid w:val="008A6435"/>
    <w:rsid w:val="008A7E29"/>
    <w:rsid w:val="008D0D0D"/>
    <w:rsid w:val="008F5CE9"/>
    <w:rsid w:val="009261D3"/>
    <w:rsid w:val="0095345D"/>
    <w:rsid w:val="00976B74"/>
    <w:rsid w:val="00980439"/>
    <w:rsid w:val="009A44B8"/>
    <w:rsid w:val="009A6F47"/>
    <w:rsid w:val="009B2819"/>
    <w:rsid w:val="009D3E91"/>
    <w:rsid w:val="009E51F5"/>
    <w:rsid w:val="009F6D02"/>
    <w:rsid w:val="00A25DB2"/>
    <w:rsid w:val="00A428E7"/>
    <w:rsid w:val="00A43E31"/>
    <w:rsid w:val="00A45CEA"/>
    <w:rsid w:val="00AE3AF0"/>
    <w:rsid w:val="00B125F4"/>
    <w:rsid w:val="00B253A6"/>
    <w:rsid w:val="00B54054"/>
    <w:rsid w:val="00B6394B"/>
    <w:rsid w:val="00B74153"/>
    <w:rsid w:val="00B770C8"/>
    <w:rsid w:val="00B86DBF"/>
    <w:rsid w:val="00BA34E5"/>
    <w:rsid w:val="00BC1B32"/>
    <w:rsid w:val="00BC25EF"/>
    <w:rsid w:val="00BD1E96"/>
    <w:rsid w:val="00C03BE5"/>
    <w:rsid w:val="00C05BD6"/>
    <w:rsid w:val="00C23EFC"/>
    <w:rsid w:val="00C60C43"/>
    <w:rsid w:val="00CB6CC7"/>
    <w:rsid w:val="00CF489B"/>
    <w:rsid w:val="00D1050C"/>
    <w:rsid w:val="00D35749"/>
    <w:rsid w:val="00D6233D"/>
    <w:rsid w:val="00D725EB"/>
    <w:rsid w:val="00D72AD7"/>
    <w:rsid w:val="00D8632B"/>
    <w:rsid w:val="00DA73F4"/>
    <w:rsid w:val="00DC5E8A"/>
    <w:rsid w:val="00E66610"/>
    <w:rsid w:val="00EA1298"/>
    <w:rsid w:val="00EC54F2"/>
    <w:rsid w:val="00EE71CB"/>
    <w:rsid w:val="00EE7CB6"/>
    <w:rsid w:val="00EF2A43"/>
    <w:rsid w:val="00F24B93"/>
    <w:rsid w:val="00F44637"/>
    <w:rsid w:val="00F630C0"/>
    <w:rsid w:val="00F64446"/>
    <w:rsid w:val="00F71AEE"/>
    <w:rsid w:val="00FA027F"/>
    <w:rsid w:val="00FD1604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8CB0FD"/>
  <w15:docId w15:val="{6776061A-6ABE-486C-B70D-4384DD3F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3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6531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531"/>
    <w:rPr>
      <w:rFonts w:ascii="Times New Roman" w:hAnsi="Times New Roman"/>
      <w:kern w:val="1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txtnorm">
    <w:name w:val="txt norm"/>
    <w:uiPriority w:val="99"/>
    <w:rsid w:val="003B6531"/>
    <w:pPr>
      <w:jc w:val="both"/>
    </w:pPr>
    <w:rPr>
      <w:rFonts w:ascii="Verdana" w:eastAsia="Times New Roman" w:hAnsi="Verdana"/>
      <w:sz w:val="16"/>
      <w:szCs w:val="24"/>
    </w:rPr>
  </w:style>
  <w:style w:type="paragraph" w:customStyle="1" w:styleId="Default">
    <w:name w:val="Default"/>
    <w:uiPriority w:val="99"/>
    <w:rsid w:val="00EA12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79D9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9D9"/>
    <w:rPr>
      <w:rFonts w:ascii="Tahoma" w:hAnsi="Tahoma"/>
      <w:kern w:val="1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172A0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2A0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2A07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2A07"/>
    <w:rPr>
      <w:rFonts w:ascii="Times New Roman" w:hAnsi="Times New Roman"/>
      <w:b/>
      <w:kern w:val="1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9" ma:contentTypeDescription="Utwórz nowy dokument." ma:contentTypeScope="" ma:versionID="405aa93f90c18446c7d5896aedfc8eb7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3c196b9cec5258dd56ffd86bf2e86fcc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6BE8A-DB92-49F2-8663-53DC75F2A593}">
  <ds:schemaRefs>
    <ds:schemaRef ds:uri="http://schemas.microsoft.com/office/2006/documentManagement/types"/>
    <ds:schemaRef ds:uri="http://www.w3.org/XML/1998/namespace"/>
    <ds:schemaRef ds:uri="4eab0803-2cb7-43ad-b070-e87aac09cedc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f9baea76-5c5a-434e-b94f-210d44f8f3ec"/>
  </ds:schemaRefs>
</ds:datastoreItem>
</file>

<file path=customXml/itemProps2.xml><?xml version="1.0" encoding="utf-8"?>
<ds:datastoreItem xmlns:ds="http://schemas.openxmlformats.org/officeDocument/2006/customXml" ds:itemID="{3C88FFFE-5607-4BBB-AFB3-1BD0BC3E1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F45F-C2F9-4512-A120-4E823623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Uniwersytet Jagielloński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Mirka</dc:creator>
  <cp:keywords/>
  <dc:description/>
  <cp:lastModifiedBy>Michał Płotek</cp:lastModifiedBy>
  <cp:revision>5</cp:revision>
  <dcterms:created xsi:type="dcterms:W3CDTF">2019-10-17T08:38:00Z</dcterms:created>
  <dcterms:modified xsi:type="dcterms:W3CDTF">2019-11-07T10:22:00Z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